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E36A6" w14:textId="77777777" w:rsidR="00FD186D" w:rsidRDefault="00634991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  <w:r>
        <w:rPr>
          <w:rFonts w:ascii="Arial" w:hAnsi="Arial" w:cs="Arial"/>
          <w:color w:val="244061" w:themeColor="accent1" w:themeShade="80"/>
        </w:rPr>
        <w:tab/>
      </w:r>
      <w:r>
        <w:rPr>
          <w:rFonts w:ascii="Arial" w:hAnsi="Arial" w:cs="Arial"/>
          <w:color w:val="244061" w:themeColor="accent1" w:themeShade="80"/>
        </w:rPr>
        <w:tab/>
      </w:r>
      <w:r>
        <w:rPr>
          <w:rFonts w:ascii="Arial" w:hAnsi="Arial" w:cs="Arial"/>
          <w:color w:val="244061" w:themeColor="accent1" w:themeShade="80"/>
        </w:rPr>
        <w:tab/>
      </w:r>
      <w:r>
        <w:rPr>
          <w:rFonts w:ascii="Arial" w:hAnsi="Arial" w:cs="Arial"/>
          <w:color w:val="244061" w:themeColor="accent1" w:themeShade="80"/>
        </w:rPr>
        <w:tab/>
      </w:r>
      <w:r>
        <w:rPr>
          <w:rFonts w:ascii="Arial" w:hAnsi="Arial" w:cs="Arial"/>
          <w:color w:val="244061" w:themeColor="accent1" w:themeShade="80"/>
        </w:rPr>
        <w:tab/>
      </w:r>
      <w:r>
        <w:rPr>
          <w:rFonts w:ascii="Arial" w:hAnsi="Arial" w:cs="Arial"/>
          <w:color w:val="244061" w:themeColor="accent1" w:themeShade="80"/>
        </w:rPr>
        <w:tab/>
      </w:r>
      <w:r>
        <w:rPr>
          <w:rFonts w:ascii="Arial" w:hAnsi="Arial" w:cs="Arial"/>
          <w:color w:val="244061" w:themeColor="accent1" w:themeShade="80"/>
        </w:rPr>
        <w:tab/>
      </w:r>
    </w:p>
    <w:p w14:paraId="5425B88C" w14:textId="77777777" w:rsidR="00FD186D" w:rsidRDefault="00FD186D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30CC04C4" w14:textId="77777777" w:rsidR="00FD186D" w:rsidRDefault="00FD186D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27C21EE5" w14:textId="5EE548AD" w:rsidR="00FD186D" w:rsidRDefault="00860BCA" w:rsidP="0076429E">
      <w:pPr>
        <w:pStyle w:val="Default"/>
        <w:rPr>
          <w:noProof/>
          <w:color w:val="244061" w:themeColor="accent1" w:themeShade="80"/>
        </w:rPr>
      </w:pPr>
      <w:r>
        <w:rPr>
          <w:b/>
          <w:bCs/>
          <w:i/>
          <w:iCs/>
          <w:color w:val="0000FF"/>
          <w:sz w:val="22"/>
          <w:szCs w:val="22"/>
        </w:rPr>
        <w:t xml:space="preserve">                          </w:t>
      </w:r>
    </w:p>
    <w:p w14:paraId="6402BE82" w14:textId="77777777" w:rsidR="00FD186D" w:rsidRDefault="00FD186D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24B13891" w14:textId="045E92F7" w:rsidR="00B1782A" w:rsidRDefault="00B1782A" w:rsidP="00B1782A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Udine, </w:t>
      </w:r>
      <w:r w:rsidR="0037612E">
        <w:rPr>
          <w:rFonts w:ascii="Arial" w:hAnsi="Arial" w:cs="Arial"/>
        </w:rPr>
        <w:t>14</w:t>
      </w:r>
      <w:r>
        <w:rPr>
          <w:rFonts w:ascii="Arial" w:hAnsi="Arial" w:cs="Arial"/>
        </w:rPr>
        <w:t xml:space="preserve"> marzo  2025</w:t>
      </w:r>
    </w:p>
    <w:p w14:paraId="3DD3CDB8" w14:textId="3B9D5392" w:rsidR="00B1782A" w:rsidRDefault="00B1782A" w:rsidP="00B1782A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PROT. 2025 – </w:t>
      </w:r>
      <w:r w:rsidR="003E644F">
        <w:rPr>
          <w:rFonts w:ascii="Arial" w:hAnsi="Arial" w:cs="Arial"/>
          <w:b/>
          <w:bCs/>
        </w:rPr>
        <w:t>4</w:t>
      </w:r>
      <w:r>
        <w:rPr>
          <w:rFonts w:ascii="Arial" w:hAnsi="Arial" w:cs="Arial"/>
          <w:b/>
          <w:bCs/>
        </w:rPr>
        <w:t xml:space="preserve">  KARATE</w:t>
      </w:r>
    </w:p>
    <w:p w14:paraId="0187EAC8" w14:textId="77777777" w:rsidR="00B1782A" w:rsidRPr="00021C3B" w:rsidRDefault="00B1782A" w:rsidP="00B1782A">
      <w:pPr>
        <w:rPr>
          <w:rFonts w:ascii="Arial" w:hAnsi="Arial" w:cs="Arial"/>
        </w:rPr>
      </w:pPr>
    </w:p>
    <w:p w14:paraId="5646B373" w14:textId="77777777" w:rsidR="00B1782A" w:rsidRDefault="00B1782A" w:rsidP="00B1782A">
      <w:pPr>
        <w:rPr>
          <w:rFonts w:ascii="Arial" w:hAnsi="Arial" w:cs="Arial"/>
          <w:u w:val="single"/>
        </w:rPr>
      </w:pPr>
    </w:p>
    <w:p w14:paraId="715F36D7" w14:textId="77777777" w:rsidR="00B1782A" w:rsidRDefault="00B1782A" w:rsidP="00B1782A">
      <w:pPr>
        <w:rPr>
          <w:rFonts w:ascii="Arial" w:hAnsi="Arial" w:cs="Arial"/>
          <w:u w:val="single"/>
        </w:rPr>
      </w:pPr>
    </w:p>
    <w:p w14:paraId="6CC7C945" w14:textId="77777777" w:rsidR="00B1782A" w:rsidRDefault="00B1782A" w:rsidP="00B1782A">
      <w:pPr>
        <w:rPr>
          <w:rFonts w:ascii="Arial" w:hAnsi="Arial" w:cs="Arial"/>
          <w:u w:val="single"/>
        </w:rPr>
      </w:pPr>
    </w:p>
    <w:p w14:paraId="47813CF3" w14:textId="77777777" w:rsidR="00B1782A" w:rsidRDefault="00B1782A" w:rsidP="00B1782A">
      <w:pPr>
        <w:rPr>
          <w:rFonts w:ascii="Arial" w:hAnsi="Arial" w:cs="Arial"/>
          <w:u w:val="single"/>
        </w:rPr>
      </w:pPr>
    </w:p>
    <w:p w14:paraId="440C0ADF" w14:textId="77777777" w:rsidR="00B1782A" w:rsidRDefault="00B1782A" w:rsidP="00B1782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Spett.li   Società sportive Fvg</w:t>
      </w:r>
    </w:p>
    <w:p w14:paraId="1D09E9A0" w14:textId="77777777" w:rsidR="00B1782A" w:rsidRDefault="00B1782A" w:rsidP="00B1782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loro sedi</w:t>
      </w:r>
    </w:p>
    <w:p w14:paraId="20546616" w14:textId="77777777" w:rsidR="00B1782A" w:rsidRDefault="00B1782A" w:rsidP="00B1782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e .p.c. Ufficiali di gara Fvg</w:t>
      </w:r>
    </w:p>
    <w:p w14:paraId="60DD0DFE" w14:textId="77777777" w:rsidR="00B1782A" w:rsidRDefault="00B1782A" w:rsidP="00B1782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Insegnanti Tecnici Fvg</w:t>
      </w:r>
    </w:p>
    <w:p w14:paraId="1B6EA55D" w14:textId="1D6CE783" w:rsidR="00B1782A" w:rsidRDefault="00B1782A" w:rsidP="00B1782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</w:t>
      </w:r>
    </w:p>
    <w:p w14:paraId="7ECA9D53" w14:textId="77777777" w:rsidR="00B1782A" w:rsidRDefault="00B1782A" w:rsidP="00B1782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</w:t>
      </w:r>
    </w:p>
    <w:p w14:paraId="3E02705D" w14:textId="77777777" w:rsidR="00B1782A" w:rsidRDefault="00B1782A" w:rsidP="00B1782A">
      <w:pPr>
        <w:ind w:left="4956" w:firstLine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</w:t>
      </w:r>
    </w:p>
    <w:p w14:paraId="7E9D7952" w14:textId="77777777" w:rsidR="00B1782A" w:rsidRDefault="00B1782A" w:rsidP="00B1782A">
      <w:pPr>
        <w:ind w:left="4956" w:firstLine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</w:t>
      </w:r>
      <w:r>
        <w:rPr>
          <w:rFonts w:ascii="Arial" w:hAnsi="Arial" w:cs="Arial"/>
          <w:sz w:val="22"/>
          <w:szCs w:val="22"/>
        </w:rPr>
        <w:tab/>
      </w:r>
    </w:p>
    <w:p w14:paraId="7A444150" w14:textId="77777777" w:rsidR="00B1782A" w:rsidRPr="008917E8" w:rsidRDefault="00B1782A" w:rsidP="00B1782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</w:t>
      </w:r>
    </w:p>
    <w:p w14:paraId="278A8416" w14:textId="5873C387" w:rsidR="00B1782A" w:rsidRPr="00C91555" w:rsidRDefault="00B1782A" w:rsidP="00B1782A">
      <w:pPr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Oggetto:</w:t>
      </w:r>
      <w:r>
        <w:rPr>
          <w:rFonts w:ascii="Arial" w:hAnsi="Arial" w:cs="Arial"/>
          <w:b/>
          <w:bCs/>
          <w:sz w:val="22"/>
          <w:szCs w:val="22"/>
          <w:u w:val="single"/>
        </w:rPr>
        <w:t xml:space="preserve">  </w:t>
      </w:r>
      <w:r w:rsidR="0037612E">
        <w:rPr>
          <w:rFonts w:ascii="Arial" w:hAnsi="Arial" w:cs="Arial"/>
          <w:b/>
          <w:bCs/>
          <w:sz w:val="22"/>
          <w:szCs w:val="22"/>
          <w:u w:val="single"/>
        </w:rPr>
        <w:t>variazione calendario</w:t>
      </w:r>
      <w:r w:rsidR="00C40543">
        <w:rPr>
          <w:rFonts w:ascii="Arial" w:hAnsi="Arial" w:cs="Arial"/>
          <w:b/>
          <w:bCs/>
          <w:sz w:val="22"/>
          <w:szCs w:val="22"/>
          <w:u w:val="single"/>
        </w:rPr>
        <w:t xml:space="preserve"> Nazionale ed integrazione attività </w:t>
      </w:r>
      <w:r w:rsidR="00B2656B">
        <w:rPr>
          <w:rFonts w:ascii="Arial" w:hAnsi="Arial" w:cs="Arial"/>
          <w:b/>
          <w:bCs/>
          <w:sz w:val="22"/>
          <w:szCs w:val="22"/>
          <w:u w:val="single"/>
        </w:rPr>
        <w:t>R</w:t>
      </w:r>
      <w:r w:rsidR="00C40543">
        <w:rPr>
          <w:rFonts w:ascii="Arial" w:hAnsi="Arial" w:cs="Arial"/>
          <w:b/>
          <w:bCs/>
          <w:sz w:val="22"/>
          <w:szCs w:val="22"/>
          <w:u w:val="single"/>
        </w:rPr>
        <w:t xml:space="preserve">egionale </w:t>
      </w:r>
    </w:p>
    <w:p w14:paraId="07FA1ABC" w14:textId="77777777" w:rsidR="00B1782A" w:rsidRPr="00C91555" w:rsidRDefault="00B1782A" w:rsidP="00B1782A">
      <w:pPr>
        <w:jc w:val="both"/>
        <w:rPr>
          <w:rFonts w:ascii="Arial" w:hAnsi="Arial" w:cs="Arial"/>
          <w:b/>
          <w:bCs/>
          <w:sz w:val="22"/>
          <w:szCs w:val="22"/>
          <w:u w:val="single"/>
        </w:rPr>
      </w:pPr>
    </w:p>
    <w:p w14:paraId="20E05080" w14:textId="77777777" w:rsidR="00B1782A" w:rsidRDefault="00B1782A" w:rsidP="00B1782A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D63B03F" w14:textId="589F1707" w:rsidR="00C40543" w:rsidRDefault="00B1782A" w:rsidP="00B1782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C40543">
        <w:rPr>
          <w:rFonts w:ascii="Arial" w:hAnsi="Arial" w:cs="Arial"/>
        </w:rPr>
        <w:t xml:space="preserve"> Come da circolare Nazionale 02/2025 pervenuta dalla Segreteria Federale a tutte le vs spettabili </w:t>
      </w:r>
      <w:proofErr w:type="spellStart"/>
      <w:r w:rsidR="00C40543">
        <w:rPr>
          <w:rFonts w:ascii="Arial" w:hAnsi="Arial" w:cs="Arial"/>
        </w:rPr>
        <w:t>Asd</w:t>
      </w:r>
      <w:proofErr w:type="spellEnd"/>
      <w:r w:rsidR="00C40543">
        <w:rPr>
          <w:rFonts w:ascii="Arial" w:hAnsi="Arial" w:cs="Arial"/>
        </w:rPr>
        <w:t>, alla luce dei nuovi appuntamenti inseriti al calendario Nazionale vi inoltriamo calendario Regionale aggiornato con le seguenti modifiche:</w:t>
      </w:r>
    </w:p>
    <w:p w14:paraId="2050C86C" w14:textId="20900730" w:rsidR="00C40543" w:rsidRDefault="00C40543" w:rsidP="00C40543">
      <w:pPr>
        <w:pStyle w:val="Paragrafoelenco"/>
        <w:numPr>
          <w:ilvl w:val="0"/>
          <w:numId w:val="35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Inserimento nuove competizioni Nazionali; </w:t>
      </w:r>
    </w:p>
    <w:p w14:paraId="0997071C" w14:textId="5F06F4D2" w:rsidR="00C40543" w:rsidRPr="00C40543" w:rsidRDefault="00C40543" w:rsidP="00C40543">
      <w:pPr>
        <w:pStyle w:val="Paragrafoelenco"/>
        <w:numPr>
          <w:ilvl w:val="0"/>
          <w:numId w:val="35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Annullamento CTR del 19 aprile</w:t>
      </w:r>
      <w:r w:rsidR="008758DF">
        <w:rPr>
          <w:rFonts w:ascii="Arial" w:hAnsi="Arial" w:cs="Arial"/>
        </w:rPr>
        <w:t>;</w:t>
      </w:r>
    </w:p>
    <w:p w14:paraId="3B82B404" w14:textId="0EFADC5E" w:rsidR="00C40543" w:rsidRDefault="00C40543" w:rsidP="00C40543">
      <w:pPr>
        <w:pStyle w:val="Paragrafoelenco"/>
        <w:numPr>
          <w:ilvl w:val="0"/>
          <w:numId w:val="35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Annullamento </w:t>
      </w:r>
      <w:r w:rsidR="0037612E" w:rsidRPr="00C40543">
        <w:rPr>
          <w:rFonts w:ascii="Arial" w:hAnsi="Arial" w:cs="Arial"/>
        </w:rPr>
        <w:t xml:space="preserve"> CORSO DI AGGIORNAMENTO INSEGNANTI TECNICI </w:t>
      </w:r>
      <w:r>
        <w:rPr>
          <w:rFonts w:ascii="Arial" w:hAnsi="Arial" w:cs="Arial"/>
        </w:rPr>
        <w:t xml:space="preserve"> da attuarsi nel secondo semestre 2025 ;</w:t>
      </w:r>
      <w:r w:rsidR="0037612E" w:rsidRPr="00C40543">
        <w:rPr>
          <w:rFonts w:ascii="Arial" w:hAnsi="Arial" w:cs="Arial"/>
        </w:rPr>
        <w:t xml:space="preserve"> </w:t>
      </w:r>
    </w:p>
    <w:p w14:paraId="1FBA5BAE" w14:textId="6DC8CE26" w:rsidR="00C64486" w:rsidRDefault="00C64486" w:rsidP="00C40543">
      <w:pPr>
        <w:pStyle w:val="Paragrafoelenco"/>
        <w:numPr>
          <w:ilvl w:val="0"/>
          <w:numId w:val="35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Inserimento in data</w:t>
      </w:r>
      <w:r w:rsidR="00B2656B">
        <w:rPr>
          <w:rFonts w:ascii="Arial" w:hAnsi="Arial" w:cs="Arial"/>
        </w:rPr>
        <w:t xml:space="preserve"> d</w:t>
      </w:r>
      <w:r w:rsidR="00375BA5">
        <w:rPr>
          <w:rFonts w:ascii="Arial" w:hAnsi="Arial" w:cs="Arial"/>
        </w:rPr>
        <w:t>al</w:t>
      </w:r>
      <w:r w:rsidR="00B2656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28/09/2025</w:t>
      </w:r>
      <w:r w:rsidR="00375BA5">
        <w:rPr>
          <w:rFonts w:ascii="Arial" w:hAnsi="Arial" w:cs="Arial"/>
        </w:rPr>
        <w:t xml:space="preserve"> al 01/10/2025 della manifestazione denominata</w:t>
      </w:r>
      <w:r w:rsidR="00B2656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TROFEO CONI che quest’anno si svolgerà a Lignano Sabbiadoro</w:t>
      </w:r>
    </w:p>
    <w:p w14:paraId="0574CC7C" w14:textId="77777777" w:rsidR="000905A6" w:rsidRPr="000905A6" w:rsidRDefault="000905A6" w:rsidP="000905A6">
      <w:pPr>
        <w:jc w:val="both"/>
        <w:rPr>
          <w:rFonts w:ascii="Arial" w:hAnsi="Arial" w:cs="Arial"/>
        </w:rPr>
      </w:pPr>
    </w:p>
    <w:p w14:paraId="3BA92208" w14:textId="0DB163E8" w:rsidR="00B1782A" w:rsidRPr="00F25F99" w:rsidRDefault="00B1782A" w:rsidP="00B1782A">
      <w:pPr>
        <w:jc w:val="both"/>
        <w:rPr>
          <w:rFonts w:ascii="Arial" w:hAnsi="Arial" w:cs="Arial"/>
        </w:rPr>
      </w:pPr>
      <w:r>
        <w:rPr>
          <w:rFonts w:ascii="Arial" w:hAnsi="Arial" w:cs="Arial"/>
          <w:u w:val="single"/>
        </w:rPr>
        <w:t xml:space="preserve">Sul portale gestionale </w:t>
      </w:r>
      <w:proofErr w:type="spellStart"/>
      <w:r>
        <w:rPr>
          <w:rFonts w:ascii="Arial" w:hAnsi="Arial" w:cs="Arial"/>
          <w:u w:val="single"/>
        </w:rPr>
        <w:t>Fijlkam</w:t>
      </w:r>
      <w:proofErr w:type="spellEnd"/>
      <w:r>
        <w:rPr>
          <w:rFonts w:ascii="Arial" w:hAnsi="Arial" w:cs="Arial"/>
          <w:u w:val="single"/>
        </w:rPr>
        <w:t xml:space="preserve"> è stato aperto il cors</w:t>
      </w:r>
      <w:r w:rsidR="00445FB4">
        <w:rPr>
          <w:rFonts w:ascii="Arial" w:hAnsi="Arial" w:cs="Arial"/>
          <w:u w:val="single"/>
        </w:rPr>
        <w:t>o</w:t>
      </w:r>
      <w:r>
        <w:rPr>
          <w:rFonts w:ascii="Arial" w:hAnsi="Arial" w:cs="Arial"/>
          <w:u w:val="single"/>
        </w:rPr>
        <w:t xml:space="preserve"> di aggiornamento Tecnici a cui prego tutti di iscriversi nel </w:t>
      </w:r>
      <w:proofErr w:type="spellStart"/>
      <w:r>
        <w:rPr>
          <w:rFonts w:ascii="Arial" w:hAnsi="Arial" w:cs="Arial"/>
          <w:u w:val="single"/>
        </w:rPr>
        <w:t>piu’</w:t>
      </w:r>
      <w:proofErr w:type="spellEnd"/>
      <w:r>
        <w:rPr>
          <w:rFonts w:ascii="Arial" w:hAnsi="Arial" w:cs="Arial"/>
          <w:u w:val="single"/>
        </w:rPr>
        <w:t xml:space="preserve"> breve tempo possibile al fine di verificare il nr di partecipanti. Vi ricordo che lo stesso è obbligatori pena la decadenza della qualifica.</w:t>
      </w:r>
      <w:r>
        <w:rPr>
          <w:rFonts w:ascii="Arial" w:hAnsi="Arial" w:cs="Arial"/>
        </w:rPr>
        <w:t xml:space="preserve"> </w:t>
      </w:r>
    </w:p>
    <w:p w14:paraId="628B60D3" w14:textId="77777777" w:rsidR="00B1782A" w:rsidRPr="00F25F99" w:rsidRDefault="00B1782A" w:rsidP="00B1782A">
      <w:pPr>
        <w:jc w:val="both"/>
        <w:rPr>
          <w:rFonts w:ascii="Arial" w:hAnsi="Arial" w:cs="Arial"/>
        </w:rPr>
      </w:pPr>
    </w:p>
    <w:p w14:paraId="3E37938E" w14:textId="77777777" w:rsidR="00B1782A" w:rsidRPr="00F25F99" w:rsidRDefault="00B1782A" w:rsidP="00B1782A">
      <w:pPr>
        <w:jc w:val="both"/>
        <w:rPr>
          <w:rFonts w:ascii="Arial" w:hAnsi="Arial" w:cs="Arial"/>
        </w:rPr>
      </w:pPr>
    </w:p>
    <w:p w14:paraId="150C7C7C" w14:textId="77777777" w:rsidR="00FD186D" w:rsidRDefault="00FD186D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5B7376C4" w14:textId="77777777" w:rsidR="00FD186D" w:rsidRDefault="00FD186D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555B7EC0" w14:textId="77777777" w:rsidR="00FD186D" w:rsidRDefault="00FD186D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721015F5" w14:textId="71D4BEA4" w:rsidR="00377F8A" w:rsidRPr="001230BC" w:rsidRDefault="00634991" w:rsidP="00B1782A">
      <w:pPr>
        <w:autoSpaceDE w:val="0"/>
        <w:autoSpaceDN w:val="0"/>
        <w:adjustRightInd w:val="0"/>
        <w:ind w:left="3540" w:firstLine="708"/>
        <w:jc w:val="both"/>
        <w:rPr>
          <w:rFonts w:ascii="Arial" w:hAnsi="Arial" w:cs="Arial"/>
          <w:color w:val="244061" w:themeColor="accent1" w:themeShade="80"/>
        </w:rPr>
      </w:pPr>
      <w:r>
        <w:rPr>
          <w:rFonts w:ascii="Arial" w:hAnsi="Arial" w:cs="Arial"/>
          <w:noProof/>
          <w:color w:val="244061" w:themeColor="accent1" w:themeShade="80"/>
        </w:rPr>
        <w:drawing>
          <wp:inline distT="0" distB="0" distL="0" distR="0" wp14:anchorId="49F49C5A" wp14:editId="26D11E8B">
            <wp:extent cx="2397760" cy="1380209"/>
            <wp:effectExtent l="0" t="0" r="2540" b="0"/>
            <wp:docPr id="212733613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4721" cy="140724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377F8A" w:rsidRPr="001230BC" w:rsidSect="00711351"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701" w:right="1127" w:bottom="851" w:left="1276" w:header="737" w:footer="34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FEF9C2" w14:textId="77777777" w:rsidR="006878C9" w:rsidRDefault="006878C9" w:rsidP="00FE74B4">
      <w:r>
        <w:separator/>
      </w:r>
    </w:p>
  </w:endnote>
  <w:endnote w:type="continuationSeparator" w:id="0">
    <w:p w14:paraId="55BEB07D" w14:textId="77777777" w:rsidR="006878C9" w:rsidRDefault="006878C9" w:rsidP="00FE74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arbon Regular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"/>
      <w:tblW w:w="0" w:type="auto"/>
      <w:tblBorders>
        <w:top w:val="none" w:sz="0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539"/>
      <w:gridCol w:w="2977"/>
      <w:gridCol w:w="2971"/>
    </w:tblGrid>
    <w:tr w:rsidR="00711351" w:rsidRPr="001230BC" w14:paraId="2E1EB210" w14:textId="77777777" w:rsidTr="00711351">
      <w:tc>
        <w:tcPr>
          <w:tcW w:w="3539" w:type="dxa"/>
        </w:tcPr>
        <w:p w14:paraId="1378667E" w14:textId="16E2282B" w:rsidR="00711351" w:rsidRPr="001230BC" w:rsidRDefault="00711351" w:rsidP="00711351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FIJLKAM </w:t>
          </w:r>
          <w:r w:rsidR="00C57DDB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Karate</w:t>
          </w:r>
        </w:p>
        <w:p w14:paraId="2550271D" w14:textId="2EB85065" w:rsidR="00711351" w:rsidRPr="001230BC" w:rsidRDefault="00711351" w:rsidP="00711351">
          <w:pPr>
            <w:rPr>
              <w:rFonts w:ascii="Karbon Regular" w:hAnsi="Karbon Regular" w:cs="Arial"/>
              <w:b/>
              <w:bCs/>
              <w:color w:val="0066CC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Friuli Venezia Giulia  </w:t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</w:p>
        <w:p w14:paraId="5D3F972E" w14:textId="77777777" w:rsidR="00711351" w:rsidRPr="001230BC" w:rsidRDefault="00711351" w:rsidP="00412573">
          <w:pPr>
            <w:jc w:val="center"/>
            <w:rPr>
              <w:rFonts w:ascii="Karbon Regular" w:hAnsi="Karbon Regular" w:cs="Arial"/>
              <w:b/>
              <w:bCs/>
              <w:color w:val="0066CC"/>
            </w:rPr>
          </w:pPr>
        </w:p>
      </w:tc>
      <w:tc>
        <w:tcPr>
          <w:tcW w:w="2977" w:type="dxa"/>
        </w:tcPr>
        <w:p w14:paraId="071D2269" w14:textId="77777777" w:rsidR="00711351" w:rsidRPr="001230BC" w:rsidRDefault="00711351" w:rsidP="00711351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Via dei Macelli, 5 </w:t>
          </w:r>
        </w:p>
        <w:p w14:paraId="6B97B8CB" w14:textId="03BDD829" w:rsidR="00711351" w:rsidRPr="001230BC" w:rsidRDefault="00711351" w:rsidP="00711351">
          <w:pPr>
            <w:rPr>
              <w:rFonts w:ascii="Karbon Regular" w:hAnsi="Karbon Regular" w:cs="Arial"/>
              <w:b/>
              <w:bCs/>
              <w:color w:val="0066CC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34139 Trieste</w:t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</w:p>
      </w:tc>
      <w:tc>
        <w:tcPr>
          <w:tcW w:w="2971" w:type="dxa"/>
        </w:tcPr>
        <w:p w14:paraId="7BA8183D" w14:textId="011EBFB4" w:rsidR="00711351" w:rsidRPr="00377F8A" w:rsidRDefault="00377F8A" w:rsidP="00711351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377F8A">
            <w:rPr>
              <w:rFonts w:ascii="Karbon Regular" w:hAnsi="Karbon Regular"/>
              <w:color w:val="365F91" w:themeColor="accent1" w:themeShade="BF"/>
            </w:rPr>
            <w:t>vicepres.</w:t>
          </w:r>
          <w:r w:rsidR="00C57DDB">
            <w:rPr>
              <w:rFonts w:ascii="Karbon Regular" w:hAnsi="Karbon Regular"/>
              <w:color w:val="365F91" w:themeColor="accent1" w:themeShade="BF"/>
            </w:rPr>
            <w:t>karate</w:t>
          </w:r>
          <w:r w:rsidRPr="00377F8A">
            <w:rPr>
              <w:rFonts w:ascii="Karbon Regular" w:hAnsi="Karbon Regular"/>
              <w:color w:val="365F91" w:themeColor="accent1" w:themeShade="BF"/>
            </w:rPr>
            <w:t>.fvg@fijlkam.it</w:t>
          </w:r>
          <w:r w:rsidRPr="00377F8A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 </w:t>
          </w:r>
        </w:p>
        <w:p w14:paraId="369931F7" w14:textId="60C1523E" w:rsidR="00711351" w:rsidRPr="001230BC" w:rsidRDefault="00711351" w:rsidP="00711351">
          <w:pPr>
            <w:rPr>
              <w:rFonts w:ascii="Karbon Regular" w:hAnsi="Karbon Regular" w:cs="Arial"/>
              <w:b/>
              <w:bCs/>
              <w:color w:val="0066CC"/>
            </w:rPr>
          </w:pPr>
          <w:r w:rsidRPr="00377F8A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+39 </w:t>
          </w:r>
          <w:r w:rsidR="00C57DDB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3384932052</w:t>
          </w:r>
        </w:p>
      </w:tc>
    </w:tr>
  </w:tbl>
  <w:p w14:paraId="624E6CC1" w14:textId="6FA31769" w:rsidR="001437F4" w:rsidRDefault="001437F4" w:rsidP="00412573">
    <w:pPr>
      <w:jc w:val="center"/>
      <w:rPr>
        <w:rFonts w:ascii="Arial" w:hAnsi="Arial" w:cs="Arial"/>
        <w:b/>
        <w:bCs/>
        <w:color w:val="0066CC"/>
        <w:sz w:val="20"/>
        <w:szCs w:val="20"/>
      </w:rPr>
    </w:pPr>
  </w:p>
  <w:p w14:paraId="75AF02B3" w14:textId="5192EC79" w:rsidR="001437F4" w:rsidRDefault="001437F4" w:rsidP="00412573">
    <w:pPr>
      <w:jc w:val="center"/>
      <w:rPr>
        <w:rFonts w:ascii="Arial" w:hAnsi="Arial" w:cs="Arial"/>
        <w:b/>
        <w:bCs/>
        <w:color w:val="0066CC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"/>
      <w:tblW w:w="0" w:type="auto"/>
      <w:tblBorders>
        <w:top w:val="none" w:sz="0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539"/>
      <w:gridCol w:w="2977"/>
      <w:gridCol w:w="2971"/>
    </w:tblGrid>
    <w:tr w:rsidR="00C57DDB" w:rsidRPr="001230BC" w14:paraId="09C4165C" w14:textId="77777777" w:rsidTr="003B79CF">
      <w:tc>
        <w:tcPr>
          <w:tcW w:w="3539" w:type="dxa"/>
        </w:tcPr>
        <w:p w14:paraId="0981848A" w14:textId="77777777" w:rsidR="00C57DDB" w:rsidRPr="001230BC" w:rsidRDefault="00C57DDB" w:rsidP="00C57DDB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FIJLKAM </w:t>
          </w:r>
          <w: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Karate</w:t>
          </w:r>
        </w:p>
        <w:p w14:paraId="48C665F1" w14:textId="77777777" w:rsidR="00C57DDB" w:rsidRPr="001230BC" w:rsidRDefault="00C57DDB" w:rsidP="00C57DDB">
          <w:pPr>
            <w:rPr>
              <w:rFonts w:ascii="Karbon Regular" w:hAnsi="Karbon Regular" w:cs="Arial"/>
              <w:b/>
              <w:bCs/>
              <w:color w:val="0066CC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Friuli Venezia Giulia  </w:t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</w:p>
        <w:p w14:paraId="7E41B726" w14:textId="77777777" w:rsidR="00C57DDB" w:rsidRPr="001230BC" w:rsidRDefault="00C57DDB" w:rsidP="00C57DDB">
          <w:pPr>
            <w:jc w:val="center"/>
            <w:rPr>
              <w:rFonts w:ascii="Karbon Regular" w:hAnsi="Karbon Regular" w:cs="Arial"/>
              <w:b/>
              <w:bCs/>
              <w:color w:val="0066CC"/>
            </w:rPr>
          </w:pPr>
        </w:p>
      </w:tc>
      <w:tc>
        <w:tcPr>
          <w:tcW w:w="2977" w:type="dxa"/>
        </w:tcPr>
        <w:p w14:paraId="3A1C1C86" w14:textId="77777777" w:rsidR="00C57DDB" w:rsidRPr="001230BC" w:rsidRDefault="00C57DDB" w:rsidP="00C57DDB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Via dei Macelli, 5 </w:t>
          </w:r>
        </w:p>
        <w:p w14:paraId="637F13EC" w14:textId="77777777" w:rsidR="00C57DDB" w:rsidRPr="001230BC" w:rsidRDefault="00C57DDB" w:rsidP="00C57DDB">
          <w:pPr>
            <w:rPr>
              <w:rFonts w:ascii="Karbon Regular" w:hAnsi="Karbon Regular" w:cs="Arial"/>
              <w:b/>
              <w:bCs/>
              <w:color w:val="0066CC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34139 Trieste</w:t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</w:p>
      </w:tc>
      <w:tc>
        <w:tcPr>
          <w:tcW w:w="2971" w:type="dxa"/>
        </w:tcPr>
        <w:p w14:paraId="1D2C3D5F" w14:textId="77777777" w:rsidR="00C57DDB" w:rsidRPr="00377F8A" w:rsidRDefault="00C57DDB" w:rsidP="00C57DDB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377F8A">
            <w:rPr>
              <w:rFonts w:ascii="Karbon Regular" w:hAnsi="Karbon Regular"/>
              <w:color w:val="365F91" w:themeColor="accent1" w:themeShade="BF"/>
            </w:rPr>
            <w:t>vicepres.</w:t>
          </w:r>
          <w:r>
            <w:rPr>
              <w:rFonts w:ascii="Karbon Regular" w:hAnsi="Karbon Regular"/>
              <w:color w:val="365F91" w:themeColor="accent1" w:themeShade="BF"/>
            </w:rPr>
            <w:t>karate</w:t>
          </w:r>
          <w:r w:rsidRPr="00377F8A">
            <w:rPr>
              <w:rFonts w:ascii="Karbon Regular" w:hAnsi="Karbon Regular"/>
              <w:color w:val="365F91" w:themeColor="accent1" w:themeShade="BF"/>
            </w:rPr>
            <w:t>.fvg@fijlkam.it</w:t>
          </w:r>
          <w:r w:rsidRPr="00377F8A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 </w:t>
          </w:r>
        </w:p>
        <w:p w14:paraId="453B29EC" w14:textId="77777777" w:rsidR="00C57DDB" w:rsidRPr="001230BC" w:rsidRDefault="00C57DDB" w:rsidP="00C57DDB">
          <w:pPr>
            <w:rPr>
              <w:rFonts w:ascii="Karbon Regular" w:hAnsi="Karbon Regular" w:cs="Arial"/>
              <w:b/>
              <w:bCs/>
              <w:color w:val="0066CC"/>
            </w:rPr>
          </w:pPr>
          <w:r w:rsidRPr="00377F8A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+39 </w:t>
          </w:r>
          <w: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3384932052</w:t>
          </w:r>
        </w:p>
      </w:tc>
    </w:tr>
  </w:tbl>
  <w:p w14:paraId="1855DA04" w14:textId="77777777" w:rsidR="00413BBC" w:rsidRDefault="00413BBC" w:rsidP="00413BBC">
    <w:pPr>
      <w:spacing w:line="160" w:lineRule="exact"/>
      <w:ind w:left="2832" w:firstLine="708"/>
      <w:rPr>
        <w:b/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B43901" w14:textId="77777777" w:rsidR="006878C9" w:rsidRDefault="006878C9" w:rsidP="00FE74B4">
      <w:bookmarkStart w:id="0" w:name="_Hlk479669014"/>
      <w:bookmarkEnd w:id="0"/>
      <w:r>
        <w:separator/>
      </w:r>
    </w:p>
  </w:footnote>
  <w:footnote w:type="continuationSeparator" w:id="0">
    <w:p w14:paraId="2A4599DF" w14:textId="77777777" w:rsidR="006878C9" w:rsidRDefault="006878C9" w:rsidP="00FE74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82D98" w14:textId="48B3B648" w:rsidR="006F4301" w:rsidRDefault="006F4301">
    <w:pPr>
      <w:pStyle w:val="Intestazione"/>
    </w:pPr>
    <w:r>
      <w:rPr>
        <w:noProof/>
      </w:rPr>
      <w:drawing>
        <wp:anchor distT="0" distB="0" distL="114300" distR="114300" simplePos="0" relativeHeight="251667456" behindDoc="1" locked="0" layoutInCell="1" allowOverlap="1" wp14:anchorId="3164B688" wp14:editId="37F8094B">
          <wp:simplePos x="0" y="0"/>
          <wp:positionH relativeFrom="margin">
            <wp:posOffset>5185051</wp:posOffset>
          </wp:positionH>
          <wp:positionV relativeFrom="paragraph">
            <wp:posOffset>-177537</wp:posOffset>
          </wp:positionV>
          <wp:extent cx="1136255" cy="908812"/>
          <wp:effectExtent l="0" t="0" r="0" b="0"/>
          <wp:wrapNone/>
          <wp:docPr id="1402319761" name="Immagine 1" descr="Immagine che contiene Elementi grafici, schermata, simbolo, grafic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96830780" name="Immagine 1" descr="Immagine che contiene Elementi grafici, schermata, simbolo, grafica&#10;&#10;Descrizione generata automa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flipH="1">
                    <a:off x="0" y="0"/>
                    <a:ext cx="1136255" cy="90881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7B958D" w14:textId="2B0CB6D6" w:rsidR="00A35302" w:rsidRPr="001230BC" w:rsidRDefault="00142496" w:rsidP="005E0CC5">
    <w:pPr>
      <w:pStyle w:val="Intestazione"/>
      <w:rPr>
        <w:rFonts w:ascii="Karbon Regular" w:hAnsi="Karbon Regular"/>
        <w:color w:val="365F91" w:themeColor="accent1" w:themeShade="BF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21CF0AEF" wp14:editId="202A6776">
          <wp:simplePos x="0" y="0"/>
          <wp:positionH relativeFrom="column">
            <wp:posOffset>-1267460</wp:posOffset>
          </wp:positionH>
          <wp:positionV relativeFrom="paragraph">
            <wp:posOffset>-2168207</wp:posOffset>
          </wp:positionV>
          <wp:extent cx="6030595" cy="4823460"/>
          <wp:effectExtent l="0" t="0" r="0" b="0"/>
          <wp:wrapNone/>
          <wp:docPr id="84512252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5122522" name="Immagine 84512252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30595" cy="48234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90DBF">
      <w:tab/>
    </w:r>
    <w:r w:rsidR="00890DBF">
      <w:tab/>
    </w:r>
    <w:r w:rsidR="000E1512" w:rsidRPr="001230BC">
      <w:rPr>
        <w:rFonts w:ascii="Karbon Regular" w:hAnsi="Karbon Regular"/>
        <w:color w:val="365F91" w:themeColor="accent1" w:themeShade="BF"/>
      </w:rPr>
      <w:t>www.f</w:t>
    </w:r>
    <w:r w:rsidR="00890DBF" w:rsidRPr="001230BC">
      <w:rPr>
        <w:rFonts w:ascii="Karbon Regular" w:hAnsi="Karbon Regular"/>
        <w:color w:val="365F91" w:themeColor="accent1" w:themeShade="BF"/>
      </w:rPr>
      <w:t>ijlkam.it/fvg</w:t>
    </w:r>
    <w:r w:rsidR="000E1512" w:rsidRPr="001230BC">
      <w:rPr>
        <w:rFonts w:ascii="Karbon Regular" w:hAnsi="Karbon Regular"/>
        <w:color w:val="365F91" w:themeColor="accent1" w:themeShade="BF"/>
      </w:rPr>
      <w:t>/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378EB"/>
    <w:multiLevelType w:val="hybridMultilevel"/>
    <w:tmpl w:val="33665E8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C87599"/>
    <w:multiLevelType w:val="hybridMultilevel"/>
    <w:tmpl w:val="5C442166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2F0CA0"/>
    <w:multiLevelType w:val="hybridMultilevel"/>
    <w:tmpl w:val="88EADCE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C54D66"/>
    <w:multiLevelType w:val="hybridMultilevel"/>
    <w:tmpl w:val="6D7460E6"/>
    <w:lvl w:ilvl="0" w:tplc="CE1491A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14274613"/>
    <w:multiLevelType w:val="hybridMultilevel"/>
    <w:tmpl w:val="FE56F5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535FD2"/>
    <w:multiLevelType w:val="hybridMultilevel"/>
    <w:tmpl w:val="9754F994"/>
    <w:lvl w:ilvl="0" w:tplc="B5B0BB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671C89"/>
    <w:multiLevelType w:val="hybridMultilevel"/>
    <w:tmpl w:val="DAAE058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D753B9"/>
    <w:multiLevelType w:val="hybridMultilevel"/>
    <w:tmpl w:val="652CE97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A931DB"/>
    <w:multiLevelType w:val="hybridMultilevel"/>
    <w:tmpl w:val="B322B774"/>
    <w:lvl w:ilvl="0" w:tplc="55EA509C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EC66D2"/>
    <w:multiLevelType w:val="hybridMultilevel"/>
    <w:tmpl w:val="9C201E8E"/>
    <w:lvl w:ilvl="0" w:tplc="0410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8642C87"/>
    <w:multiLevelType w:val="hybridMultilevel"/>
    <w:tmpl w:val="DFE4AC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CA46E8"/>
    <w:multiLevelType w:val="hybridMultilevel"/>
    <w:tmpl w:val="E6E476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A62BC"/>
    <w:multiLevelType w:val="hybridMultilevel"/>
    <w:tmpl w:val="1714C4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187F07"/>
    <w:multiLevelType w:val="hybridMultilevel"/>
    <w:tmpl w:val="05B8A9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1A2FA0"/>
    <w:multiLevelType w:val="hybridMultilevel"/>
    <w:tmpl w:val="B8088748"/>
    <w:lvl w:ilvl="0" w:tplc="55EA50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28312E"/>
    <w:multiLevelType w:val="hybridMultilevel"/>
    <w:tmpl w:val="442831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E02E3C"/>
    <w:multiLevelType w:val="hybridMultilevel"/>
    <w:tmpl w:val="F214A68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605155"/>
    <w:multiLevelType w:val="hybridMultilevel"/>
    <w:tmpl w:val="EF68020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8D35A8"/>
    <w:multiLevelType w:val="hybridMultilevel"/>
    <w:tmpl w:val="4B6A8D98"/>
    <w:lvl w:ilvl="0" w:tplc="55EA50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DB033D"/>
    <w:multiLevelType w:val="hybridMultilevel"/>
    <w:tmpl w:val="CCE064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9A0B47"/>
    <w:multiLevelType w:val="hybridMultilevel"/>
    <w:tmpl w:val="B59808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CC55A4"/>
    <w:multiLevelType w:val="hybridMultilevel"/>
    <w:tmpl w:val="878EE2E8"/>
    <w:lvl w:ilvl="0" w:tplc="0410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C505329"/>
    <w:multiLevelType w:val="hybridMultilevel"/>
    <w:tmpl w:val="0150D2EC"/>
    <w:lvl w:ilvl="0" w:tplc="F412E1AC">
      <w:start w:val="1"/>
      <w:numFmt w:val="bullet"/>
      <w:lvlText w:val="₋"/>
      <w:lvlJc w:val="left"/>
      <w:pPr>
        <w:ind w:left="1428" w:hanging="360"/>
      </w:pPr>
      <w:rPr>
        <w:rFonts w:ascii="Calibri" w:hAnsi="Calibri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C53C84"/>
    <w:multiLevelType w:val="hybridMultilevel"/>
    <w:tmpl w:val="765C14A0"/>
    <w:lvl w:ilvl="0" w:tplc="8E58290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F017935"/>
    <w:multiLevelType w:val="hybridMultilevel"/>
    <w:tmpl w:val="821C05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4F1992"/>
    <w:multiLevelType w:val="hybridMultilevel"/>
    <w:tmpl w:val="578029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EA22B6"/>
    <w:multiLevelType w:val="hybridMultilevel"/>
    <w:tmpl w:val="BF2201A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007B0A"/>
    <w:multiLevelType w:val="hybridMultilevel"/>
    <w:tmpl w:val="62D63CF6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BA160DF"/>
    <w:multiLevelType w:val="hybridMultilevel"/>
    <w:tmpl w:val="1EC6E19C"/>
    <w:lvl w:ilvl="0" w:tplc="D8B65AEA">
      <w:numFmt w:val="bullet"/>
      <w:lvlText w:val="-"/>
      <w:lvlJc w:val="left"/>
      <w:pPr>
        <w:ind w:left="440" w:hanging="284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2"/>
        <w:szCs w:val="22"/>
        <w:lang w:val="it-IT" w:eastAsia="en-US" w:bidi="ar-SA"/>
      </w:rPr>
    </w:lvl>
    <w:lvl w:ilvl="1" w:tplc="20BE89AA">
      <w:numFmt w:val="bullet"/>
      <w:lvlText w:val="•"/>
      <w:lvlJc w:val="left"/>
      <w:pPr>
        <w:ind w:left="1373" w:hanging="284"/>
      </w:pPr>
      <w:rPr>
        <w:rFonts w:hint="default"/>
        <w:lang w:val="it-IT" w:eastAsia="en-US" w:bidi="ar-SA"/>
      </w:rPr>
    </w:lvl>
    <w:lvl w:ilvl="2" w:tplc="C71293F4">
      <w:numFmt w:val="bullet"/>
      <w:lvlText w:val="•"/>
      <w:lvlJc w:val="left"/>
      <w:pPr>
        <w:ind w:left="2307" w:hanging="284"/>
      </w:pPr>
      <w:rPr>
        <w:rFonts w:hint="default"/>
        <w:lang w:val="it-IT" w:eastAsia="en-US" w:bidi="ar-SA"/>
      </w:rPr>
    </w:lvl>
    <w:lvl w:ilvl="3" w:tplc="9146CE1E">
      <w:numFmt w:val="bullet"/>
      <w:lvlText w:val="•"/>
      <w:lvlJc w:val="left"/>
      <w:pPr>
        <w:ind w:left="3241" w:hanging="284"/>
      </w:pPr>
      <w:rPr>
        <w:rFonts w:hint="default"/>
        <w:lang w:val="it-IT" w:eastAsia="en-US" w:bidi="ar-SA"/>
      </w:rPr>
    </w:lvl>
    <w:lvl w:ilvl="4" w:tplc="E8606EF8">
      <w:numFmt w:val="bullet"/>
      <w:lvlText w:val="•"/>
      <w:lvlJc w:val="left"/>
      <w:pPr>
        <w:ind w:left="4175" w:hanging="284"/>
      </w:pPr>
      <w:rPr>
        <w:rFonts w:hint="default"/>
        <w:lang w:val="it-IT" w:eastAsia="en-US" w:bidi="ar-SA"/>
      </w:rPr>
    </w:lvl>
    <w:lvl w:ilvl="5" w:tplc="BBA89E2A">
      <w:numFmt w:val="bullet"/>
      <w:lvlText w:val="•"/>
      <w:lvlJc w:val="left"/>
      <w:pPr>
        <w:ind w:left="5109" w:hanging="284"/>
      </w:pPr>
      <w:rPr>
        <w:rFonts w:hint="default"/>
        <w:lang w:val="it-IT" w:eastAsia="en-US" w:bidi="ar-SA"/>
      </w:rPr>
    </w:lvl>
    <w:lvl w:ilvl="6" w:tplc="2C809DAA">
      <w:numFmt w:val="bullet"/>
      <w:lvlText w:val="•"/>
      <w:lvlJc w:val="left"/>
      <w:pPr>
        <w:ind w:left="6043" w:hanging="284"/>
      </w:pPr>
      <w:rPr>
        <w:rFonts w:hint="default"/>
        <w:lang w:val="it-IT" w:eastAsia="en-US" w:bidi="ar-SA"/>
      </w:rPr>
    </w:lvl>
    <w:lvl w:ilvl="7" w:tplc="269C95D6">
      <w:numFmt w:val="bullet"/>
      <w:lvlText w:val="•"/>
      <w:lvlJc w:val="left"/>
      <w:pPr>
        <w:ind w:left="6977" w:hanging="284"/>
      </w:pPr>
      <w:rPr>
        <w:rFonts w:hint="default"/>
        <w:lang w:val="it-IT" w:eastAsia="en-US" w:bidi="ar-SA"/>
      </w:rPr>
    </w:lvl>
    <w:lvl w:ilvl="8" w:tplc="A09CEEFC">
      <w:numFmt w:val="bullet"/>
      <w:lvlText w:val="•"/>
      <w:lvlJc w:val="left"/>
      <w:pPr>
        <w:ind w:left="7911" w:hanging="284"/>
      </w:pPr>
      <w:rPr>
        <w:rFonts w:hint="default"/>
        <w:lang w:val="it-IT" w:eastAsia="en-US" w:bidi="ar-SA"/>
      </w:rPr>
    </w:lvl>
  </w:abstractNum>
  <w:abstractNum w:abstractNumId="29" w15:restartNumberingAfterBreak="0">
    <w:nsid w:val="701523AD"/>
    <w:multiLevelType w:val="hybridMultilevel"/>
    <w:tmpl w:val="2C82FC08"/>
    <w:lvl w:ilvl="0" w:tplc="6EE6CC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D626E"/>
    <w:multiLevelType w:val="hybridMultilevel"/>
    <w:tmpl w:val="B25A9A1E"/>
    <w:lvl w:ilvl="0" w:tplc="5CCECC1A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6381E99"/>
    <w:multiLevelType w:val="hybridMultilevel"/>
    <w:tmpl w:val="2334DEC0"/>
    <w:lvl w:ilvl="0" w:tplc="CC9CF9E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7610377"/>
    <w:multiLevelType w:val="hybridMultilevel"/>
    <w:tmpl w:val="4ECE8F66"/>
    <w:lvl w:ilvl="0" w:tplc="0410000F">
      <w:start w:val="1"/>
      <w:numFmt w:val="decimal"/>
      <w:lvlText w:val="%1."/>
      <w:lvlJc w:val="left"/>
      <w:pPr>
        <w:ind w:left="1004" w:hanging="360"/>
      </w:p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 w15:restartNumberingAfterBreak="0">
    <w:nsid w:val="79347FF4"/>
    <w:multiLevelType w:val="hybridMultilevel"/>
    <w:tmpl w:val="23E46BA8"/>
    <w:lvl w:ilvl="0" w:tplc="ADA4EC8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A4A2B46"/>
    <w:multiLevelType w:val="hybridMultilevel"/>
    <w:tmpl w:val="EC3C78B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2816545">
    <w:abstractNumId w:val="12"/>
  </w:num>
  <w:num w:numId="2" w16cid:durableId="2093962509">
    <w:abstractNumId w:val="11"/>
  </w:num>
  <w:num w:numId="3" w16cid:durableId="883446649">
    <w:abstractNumId w:val="15"/>
  </w:num>
  <w:num w:numId="4" w16cid:durableId="1062096841">
    <w:abstractNumId w:val="20"/>
  </w:num>
  <w:num w:numId="5" w16cid:durableId="164396486">
    <w:abstractNumId w:val="24"/>
  </w:num>
  <w:num w:numId="6" w16cid:durableId="1910338880">
    <w:abstractNumId w:val="7"/>
  </w:num>
  <w:num w:numId="7" w16cid:durableId="2111700997">
    <w:abstractNumId w:val="16"/>
  </w:num>
  <w:num w:numId="8" w16cid:durableId="1470594393">
    <w:abstractNumId w:val="31"/>
  </w:num>
  <w:num w:numId="9" w16cid:durableId="302393813">
    <w:abstractNumId w:val="25"/>
  </w:num>
  <w:num w:numId="10" w16cid:durableId="1105350006">
    <w:abstractNumId w:val="6"/>
  </w:num>
  <w:num w:numId="11" w16cid:durableId="1371956182">
    <w:abstractNumId w:val="2"/>
  </w:num>
  <w:num w:numId="12" w16cid:durableId="118452801">
    <w:abstractNumId w:val="10"/>
  </w:num>
  <w:num w:numId="13" w16cid:durableId="2132750124">
    <w:abstractNumId w:val="0"/>
  </w:num>
  <w:num w:numId="14" w16cid:durableId="2007517811">
    <w:abstractNumId w:val="30"/>
  </w:num>
  <w:num w:numId="15" w16cid:durableId="82846750">
    <w:abstractNumId w:val="26"/>
  </w:num>
  <w:num w:numId="16" w16cid:durableId="85081267">
    <w:abstractNumId w:val="9"/>
  </w:num>
  <w:num w:numId="17" w16cid:durableId="1600795334">
    <w:abstractNumId w:val="21"/>
  </w:num>
  <w:num w:numId="18" w16cid:durableId="1748064982">
    <w:abstractNumId w:val="4"/>
  </w:num>
  <w:num w:numId="19" w16cid:durableId="683094751">
    <w:abstractNumId w:val="19"/>
  </w:num>
  <w:num w:numId="20" w16cid:durableId="519470604">
    <w:abstractNumId w:val="13"/>
  </w:num>
  <w:num w:numId="21" w16cid:durableId="700932962">
    <w:abstractNumId w:val="18"/>
  </w:num>
  <w:num w:numId="22" w16cid:durableId="1044064594">
    <w:abstractNumId w:val="14"/>
  </w:num>
  <w:num w:numId="23" w16cid:durableId="1718428598">
    <w:abstractNumId w:val="23"/>
  </w:num>
  <w:num w:numId="24" w16cid:durableId="1540627380">
    <w:abstractNumId w:val="8"/>
  </w:num>
  <w:num w:numId="25" w16cid:durableId="407266492">
    <w:abstractNumId w:val="27"/>
  </w:num>
  <w:num w:numId="26" w16cid:durableId="978876158">
    <w:abstractNumId w:val="5"/>
  </w:num>
  <w:num w:numId="27" w16cid:durableId="1081827986">
    <w:abstractNumId w:val="17"/>
  </w:num>
  <w:num w:numId="28" w16cid:durableId="1309742995">
    <w:abstractNumId w:val="22"/>
  </w:num>
  <w:num w:numId="29" w16cid:durableId="1389455101">
    <w:abstractNumId w:val="1"/>
  </w:num>
  <w:num w:numId="30" w16cid:durableId="90978632">
    <w:abstractNumId w:val="34"/>
  </w:num>
  <w:num w:numId="31" w16cid:durableId="1793596465">
    <w:abstractNumId w:val="28"/>
  </w:num>
  <w:num w:numId="32" w16cid:durableId="811294945">
    <w:abstractNumId w:val="3"/>
  </w:num>
  <w:num w:numId="33" w16cid:durableId="1272662750">
    <w:abstractNumId w:val="32"/>
  </w:num>
  <w:num w:numId="34" w16cid:durableId="695426567">
    <w:abstractNumId w:val="33"/>
  </w:num>
  <w:num w:numId="35" w16cid:durableId="189361966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8"/>
  <w:autoHyphenation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PubVPasteboard_" w:val="13"/>
    <w:docVar w:name="ShowStaticGuides" w:val="1"/>
  </w:docVars>
  <w:rsids>
    <w:rsidRoot w:val="004756BB"/>
    <w:rsid w:val="00015FBD"/>
    <w:rsid w:val="00017E3F"/>
    <w:rsid w:val="0002200B"/>
    <w:rsid w:val="00023FA1"/>
    <w:rsid w:val="00027042"/>
    <w:rsid w:val="00033800"/>
    <w:rsid w:val="00063302"/>
    <w:rsid w:val="00063487"/>
    <w:rsid w:val="00066F58"/>
    <w:rsid w:val="00070318"/>
    <w:rsid w:val="00070EB8"/>
    <w:rsid w:val="000905A6"/>
    <w:rsid w:val="0009411A"/>
    <w:rsid w:val="000A0003"/>
    <w:rsid w:val="000A5DC8"/>
    <w:rsid w:val="000B29F8"/>
    <w:rsid w:val="000C0CBB"/>
    <w:rsid w:val="000C34A7"/>
    <w:rsid w:val="000C7FF9"/>
    <w:rsid w:val="000D49AE"/>
    <w:rsid w:val="000E1512"/>
    <w:rsid w:val="000E1F5E"/>
    <w:rsid w:val="000E2857"/>
    <w:rsid w:val="000E3625"/>
    <w:rsid w:val="000E6A15"/>
    <w:rsid w:val="000F17E4"/>
    <w:rsid w:val="000F60A0"/>
    <w:rsid w:val="000F746D"/>
    <w:rsid w:val="001065A4"/>
    <w:rsid w:val="001110B8"/>
    <w:rsid w:val="00112859"/>
    <w:rsid w:val="0011666F"/>
    <w:rsid w:val="001230BC"/>
    <w:rsid w:val="00127F4A"/>
    <w:rsid w:val="00134B24"/>
    <w:rsid w:val="00141901"/>
    <w:rsid w:val="00142496"/>
    <w:rsid w:val="00142B62"/>
    <w:rsid w:val="001437F4"/>
    <w:rsid w:val="00151315"/>
    <w:rsid w:val="0015597A"/>
    <w:rsid w:val="00165D10"/>
    <w:rsid w:val="00177CC1"/>
    <w:rsid w:val="00180B86"/>
    <w:rsid w:val="001874E4"/>
    <w:rsid w:val="001A7739"/>
    <w:rsid w:val="001B54BC"/>
    <w:rsid w:val="001C4E2E"/>
    <w:rsid w:val="001D7CD4"/>
    <w:rsid w:val="001E0477"/>
    <w:rsid w:val="001E285F"/>
    <w:rsid w:val="001E6EE8"/>
    <w:rsid w:val="001F07A8"/>
    <w:rsid w:val="001F5FDA"/>
    <w:rsid w:val="002101E9"/>
    <w:rsid w:val="00212EC8"/>
    <w:rsid w:val="00222EEB"/>
    <w:rsid w:val="00226DB4"/>
    <w:rsid w:val="00246212"/>
    <w:rsid w:val="00255AC5"/>
    <w:rsid w:val="00261A1E"/>
    <w:rsid w:val="0026336D"/>
    <w:rsid w:val="002971EA"/>
    <w:rsid w:val="002D2CDC"/>
    <w:rsid w:val="002F5495"/>
    <w:rsid w:val="00303DE5"/>
    <w:rsid w:val="00307EDC"/>
    <w:rsid w:val="00317E8F"/>
    <w:rsid w:val="003203D9"/>
    <w:rsid w:val="00321AF7"/>
    <w:rsid w:val="00322671"/>
    <w:rsid w:val="00322CA7"/>
    <w:rsid w:val="00341554"/>
    <w:rsid w:val="00345D97"/>
    <w:rsid w:val="00357471"/>
    <w:rsid w:val="00362696"/>
    <w:rsid w:val="00371C10"/>
    <w:rsid w:val="00375BA5"/>
    <w:rsid w:val="0037612E"/>
    <w:rsid w:val="00377F8A"/>
    <w:rsid w:val="003879EB"/>
    <w:rsid w:val="00390BC6"/>
    <w:rsid w:val="0039212D"/>
    <w:rsid w:val="003A0CD5"/>
    <w:rsid w:val="003A4548"/>
    <w:rsid w:val="003B0399"/>
    <w:rsid w:val="003B3C32"/>
    <w:rsid w:val="003B4AB4"/>
    <w:rsid w:val="003D22C1"/>
    <w:rsid w:val="003D4179"/>
    <w:rsid w:val="003E3171"/>
    <w:rsid w:val="003E5535"/>
    <w:rsid w:val="003E644F"/>
    <w:rsid w:val="003E7A72"/>
    <w:rsid w:val="00412573"/>
    <w:rsid w:val="00413BBC"/>
    <w:rsid w:val="004165BB"/>
    <w:rsid w:val="00422ACE"/>
    <w:rsid w:val="00427D50"/>
    <w:rsid w:val="00430BE4"/>
    <w:rsid w:val="00445FB4"/>
    <w:rsid w:val="00447958"/>
    <w:rsid w:val="00450445"/>
    <w:rsid w:val="00452CE4"/>
    <w:rsid w:val="00453CF3"/>
    <w:rsid w:val="00456214"/>
    <w:rsid w:val="00462665"/>
    <w:rsid w:val="004671CA"/>
    <w:rsid w:val="004756BB"/>
    <w:rsid w:val="00494D69"/>
    <w:rsid w:val="004B0E8C"/>
    <w:rsid w:val="004B1BEB"/>
    <w:rsid w:val="004B3468"/>
    <w:rsid w:val="004C48AA"/>
    <w:rsid w:val="004C66A4"/>
    <w:rsid w:val="004D131B"/>
    <w:rsid w:val="004D2B14"/>
    <w:rsid w:val="004D42A1"/>
    <w:rsid w:val="004D59B3"/>
    <w:rsid w:val="004E5235"/>
    <w:rsid w:val="004E5964"/>
    <w:rsid w:val="004E7303"/>
    <w:rsid w:val="004F53D3"/>
    <w:rsid w:val="004F5AD0"/>
    <w:rsid w:val="004F7EE3"/>
    <w:rsid w:val="0051595E"/>
    <w:rsid w:val="00523FBF"/>
    <w:rsid w:val="00533735"/>
    <w:rsid w:val="00535976"/>
    <w:rsid w:val="005569AD"/>
    <w:rsid w:val="00561820"/>
    <w:rsid w:val="00561ECE"/>
    <w:rsid w:val="00563C82"/>
    <w:rsid w:val="005642A6"/>
    <w:rsid w:val="00566ED1"/>
    <w:rsid w:val="00572CA7"/>
    <w:rsid w:val="005849EF"/>
    <w:rsid w:val="00586130"/>
    <w:rsid w:val="005979DE"/>
    <w:rsid w:val="005A0845"/>
    <w:rsid w:val="005A1708"/>
    <w:rsid w:val="005B177E"/>
    <w:rsid w:val="005B7AC1"/>
    <w:rsid w:val="005C5A69"/>
    <w:rsid w:val="005D1159"/>
    <w:rsid w:val="005E0CC5"/>
    <w:rsid w:val="005F0B2F"/>
    <w:rsid w:val="005F3884"/>
    <w:rsid w:val="005F73DB"/>
    <w:rsid w:val="00600457"/>
    <w:rsid w:val="00602ED7"/>
    <w:rsid w:val="00613189"/>
    <w:rsid w:val="00631A59"/>
    <w:rsid w:val="00634991"/>
    <w:rsid w:val="006408E9"/>
    <w:rsid w:val="006878C9"/>
    <w:rsid w:val="00692236"/>
    <w:rsid w:val="00692641"/>
    <w:rsid w:val="006936CB"/>
    <w:rsid w:val="006A1A27"/>
    <w:rsid w:val="006A37D6"/>
    <w:rsid w:val="006C3D26"/>
    <w:rsid w:val="006C5042"/>
    <w:rsid w:val="006C60A1"/>
    <w:rsid w:val="006C7F1C"/>
    <w:rsid w:val="006D05F8"/>
    <w:rsid w:val="006D7FB5"/>
    <w:rsid w:val="006E354F"/>
    <w:rsid w:val="006E633D"/>
    <w:rsid w:val="006E66C6"/>
    <w:rsid w:val="006F4301"/>
    <w:rsid w:val="006F46BD"/>
    <w:rsid w:val="007020BC"/>
    <w:rsid w:val="0070509D"/>
    <w:rsid w:val="00711351"/>
    <w:rsid w:val="00714280"/>
    <w:rsid w:val="00714AF9"/>
    <w:rsid w:val="00726F48"/>
    <w:rsid w:val="0073064B"/>
    <w:rsid w:val="007354EF"/>
    <w:rsid w:val="007406C2"/>
    <w:rsid w:val="007431AE"/>
    <w:rsid w:val="00762764"/>
    <w:rsid w:val="0076299C"/>
    <w:rsid w:val="0076429E"/>
    <w:rsid w:val="00766F09"/>
    <w:rsid w:val="00772188"/>
    <w:rsid w:val="00775B8F"/>
    <w:rsid w:val="0078507C"/>
    <w:rsid w:val="00786163"/>
    <w:rsid w:val="00786563"/>
    <w:rsid w:val="007908E4"/>
    <w:rsid w:val="00791226"/>
    <w:rsid w:val="007A14E5"/>
    <w:rsid w:val="007A6C32"/>
    <w:rsid w:val="007B430A"/>
    <w:rsid w:val="007C2652"/>
    <w:rsid w:val="007C6D45"/>
    <w:rsid w:val="007C7ABB"/>
    <w:rsid w:val="007D20A0"/>
    <w:rsid w:val="007D3451"/>
    <w:rsid w:val="007D42C7"/>
    <w:rsid w:val="007E1863"/>
    <w:rsid w:val="0080752D"/>
    <w:rsid w:val="00817CF4"/>
    <w:rsid w:val="00827B07"/>
    <w:rsid w:val="00836143"/>
    <w:rsid w:val="00841170"/>
    <w:rsid w:val="00842C60"/>
    <w:rsid w:val="00850D82"/>
    <w:rsid w:val="00860BCA"/>
    <w:rsid w:val="008624FF"/>
    <w:rsid w:val="008635F2"/>
    <w:rsid w:val="0086374B"/>
    <w:rsid w:val="00865E33"/>
    <w:rsid w:val="008709A1"/>
    <w:rsid w:val="00872D49"/>
    <w:rsid w:val="008758DF"/>
    <w:rsid w:val="008815ED"/>
    <w:rsid w:val="008849F1"/>
    <w:rsid w:val="00887638"/>
    <w:rsid w:val="008877F1"/>
    <w:rsid w:val="00890DBF"/>
    <w:rsid w:val="008975A6"/>
    <w:rsid w:val="008A5F40"/>
    <w:rsid w:val="008B0DDD"/>
    <w:rsid w:val="008B5398"/>
    <w:rsid w:val="008C17CE"/>
    <w:rsid w:val="008C4080"/>
    <w:rsid w:val="008C730C"/>
    <w:rsid w:val="008D0624"/>
    <w:rsid w:val="008D0A10"/>
    <w:rsid w:val="008D3CCA"/>
    <w:rsid w:val="008E0F8D"/>
    <w:rsid w:val="008E215D"/>
    <w:rsid w:val="008F27FD"/>
    <w:rsid w:val="008F43F4"/>
    <w:rsid w:val="008F577D"/>
    <w:rsid w:val="0091405E"/>
    <w:rsid w:val="00932FE2"/>
    <w:rsid w:val="00934536"/>
    <w:rsid w:val="009377B7"/>
    <w:rsid w:val="00945BA6"/>
    <w:rsid w:val="00951054"/>
    <w:rsid w:val="009545A0"/>
    <w:rsid w:val="00955956"/>
    <w:rsid w:val="0098062D"/>
    <w:rsid w:val="009815BF"/>
    <w:rsid w:val="009871A3"/>
    <w:rsid w:val="009A5CAD"/>
    <w:rsid w:val="009B63B7"/>
    <w:rsid w:val="009C0E10"/>
    <w:rsid w:val="009C2180"/>
    <w:rsid w:val="009C515A"/>
    <w:rsid w:val="009E4CF7"/>
    <w:rsid w:val="009E62A1"/>
    <w:rsid w:val="009F69C5"/>
    <w:rsid w:val="00A02952"/>
    <w:rsid w:val="00A0307C"/>
    <w:rsid w:val="00A06C16"/>
    <w:rsid w:val="00A11C0A"/>
    <w:rsid w:val="00A137BB"/>
    <w:rsid w:val="00A155EB"/>
    <w:rsid w:val="00A17DE6"/>
    <w:rsid w:val="00A211A7"/>
    <w:rsid w:val="00A22414"/>
    <w:rsid w:val="00A35302"/>
    <w:rsid w:val="00A53FF3"/>
    <w:rsid w:val="00A54156"/>
    <w:rsid w:val="00A94269"/>
    <w:rsid w:val="00AA1E29"/>
    <w:rsid w:val="00AA3C1E"/>
    <w:rsid w:val="00AA7643"/>
    <w:rsid w:val="00AB5C33"/>
    <w:rsid w:val="00AC3D48"/>
    <w:rsid w:val="00AF065A"/>
    <w:rsid w:val="00AF1A21"/>
    <w:rsid w:val="00AF324C"/>
    <w:rsid w:val="00AF3EC7"/>
    <w:rsid w:val="00B02191"/>
    <w:rsid w:val="00B144D0"/>
    <w:rsid w:val="00B1782A"/>
    <w:rsid w:val="00B25794"/>
    <w:rsid w:val="00B2656B"/>
    <w:rsid w:val="00B37D1F"/>
    <w:rsid w:val="00B40C8B"/>
    <w:rsid w:val="00B43B8D"/>
    <w:rsid w:val="00B45041"/>
    <w:rsid w:val="00B51609"/>
    <w:rsid w:val="00B647DD"/>
    <w:rsid w:val="00B64E28"/>
    <w:rsid w:val="00B6783F"/>
    <w:rsid w:val="00B81254"/>
    <w:rsid w:val="00B857E2"/>
    <w:rsid w:val="00B9217D"/>
    <w:rsid w:val="00B926AC"/>
    <w:rsid w:val="00B92F66"/>
    <w:rsid w:val="00B9733D"/>
    <w:rsid w:val="00BB1789"/>
    <w:rsid w:val="00BC04B1"/>
    <w:rsid w:val="00BC0ACB"/>
    <w:rsid w:val="00BD05D7"/>
    <w:rsid w:val="00BD7F88"/>
    <w:rsid w:val="00BE1280"/>
    <w:rsid w:val="00BE474D"/>
    <w:rsid w:val="00C07701"/>
    <w:rsid w:val="00C07D06"/>
    <w:rsid w:val="00C11335"/>
    <w:rsid w:val="00C205D9"/>
    <w:rsid w:val="00C22B1E"/>
    <w:rsid w:val="00C27088"/>
    <w:rsid w:val="00C33A27"/>
    <w:rsid w:val="00C34B43"/>
    <w:rsid w:val="00C40543"/>
    <w:rsid w:val="00C40D84"/>
    <w:rsid w:val="00C44F22"/>
    <w:rsid w:val="00C5012F"/>
    <w:rsid w:val="00C57DDB"/>
    <w:rsid w:val="00C61645"/>
    <w:rsid w:val="00C62D7B"/>
    <w:rsid w:val="00C64486"/>
    <w:rsid w:val="00CA10CB"/>
    <w:rsid w:val="00CA3ED7"/>
    <w:rsid w:val="00CB09CE"/>
    <w:rsid w:val="00CB6B35"/>
    <w:rsid w:val="00CC5052"/>
    <w:rsid w:val="00CD06C8"/>
    <w:rsid w:val="00CF04D8"/>
    <w:rsid w:val="00CF1B47"/>
    <w:rsid w:val="00CF3027"/>
    <w:rsid w:val="00CF6F7C"/>
    <w:rsid w:val="00D06662"/>
    <w:rsid w:val="00D13D44"/>
    <w:rsid w:val="00D22C0D"/>
    <w:rsid w:val="00D3685F"/>
    <w:rsid w:val="00D36B28"/>
    <w:rsid w:val="00D439A2"/>
    <w:rsid w:val="00D44D06"/>
    <w:rsid w:val="00D465ED"/>
    <w:rsid w:val="00D556D5"/>
    <w:rsid w:val="00D64769"/>
    <w:rsid w:val="00D76C1D"/>
    <w:rsid w:val="00D80483"/>
    <w:rsid w:val="00D926AD"/>
    <w:rsid w:val="00D95EA7"/>
    <w:rsid w:val="00DA128B"/>
    <w:rsid w:val="00DB089A"/>
    <w:rsid w:val="00DC5EAE"/>
    <w:rsid w:val="00DD0ED2"/>
    <w:rsid w:val="00DE2B78"/>
    <w:rsid w:val="00DE3AAF"/>
    <w:rsid w:val="00DE49B9"/>
    <w:rsid w:val="00DE5EFB"/>
    <w:rsid w:val="00DF2B1C"/>
    <w:rsid w:val="00DF474F"/>
    <w:rsid w:val="00E00F4E"/>
    <w:rsid w:val="00E05526"/>
    <w:rsid w:val="00E239B7"/>
    <w:rsid w:val="00E277A6"/>
    <w:rsid w:val="00E33014"/>
    <w:rsid w:val="00E35E1B"/>
    <w:rsid w:val="00E51159"/>
    <w:rsid w:val="00E56632"/>
    <w:rsid w:val="00E61F34"/>
    <w:rsid w:val="00E64924"/>
    <w:rsid w:val="00E64EE3"/>
    <w:rsid w:val="00E65746"/>
    <w:rsid w:val="00E658A5"/>
    <w:rsid w:val="00E86241"/>
    <w:rsid w:val="00E93B32"/>
    <w:rsid w:val="00E94103"/>
    <w:rsid w:val="00E9423F"/>
    <w:rsid w:val="00E946DE"/>
    <w:rsid w:val="00EA0968"/>
    <w:rsid w:val="00EA3595"/>
    <w:rsid w:val="00EB00D1"/>
    <w:rsid w:val="00EB04C8"/>
    <w:rsid w:val="00EB1CA9"/>
    <w:rsid w:val="00EB3050"/>
    <w:rsid w:val="00EB5929"/>
    <w:rsid w:val="00EB746E"/>
    <w:rsid w:val="00EC234F"/>
    <w:rsid w:val="00EC5199"/>
    <w:rsid w:val="00ED1144"/>
    <w:rsid w:val="00ED23A4"/>
    <w:rsid w:val="00EE1C50"/>
    <w:rsid w:val="00EE4A33"/>
    <w:rsid w:val="00EF061C"/>
    <w:rsid w:val="00EF0A13"/>
    <w:rsid w:val="00F00CC1"/>
    <w:rsid w:val="00F121BA"/>
    <w:rsid w:val="00F20A03"/>
    <w:rsid w:val="00F23626"/>
    <w:rsid w:val="00F26ED5"/>
    <w:rsid w:val="00F3761B"/>
    <w:rsid w:val="00F46A76"/>
    <w:rsid w:val="00F56ABB"/>
    <w:rsid w:val="00F6041D"/>
    <w:rsid w:val="00F918A2"/>
    <w:rsid w:val="00F96954"/>
    <w:rsid w:val="00FA122A"/>
    <w:rsid w:val="00FB5CA4"/>
    <w:rsid w:val="00FC154A"/>
    <w:rsid w:val="00FC4BF0"/>
    <w:rsid w:val="00FC62EA"/>
    <w:rsid w:val="00FD1858"/>
    <w:rsid w:val="00FD186D"/>
    <w:rsid w:val="00FD48B6"/>
    <w:rsid w:val="00FD5509"/>
    <w:rsid w:val="00FE3D54"/>
    <w:rsid w:val="00FE74B4"/>
    <w:rsid w:val="00FF1A2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5F29848"/>
  <w15:docId w15:val="{D35CAEBC-EC47-4EAB-9775-18093B631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642A6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E74B4"/>
    <w:pPr>
      <w:keepNext/>
      <w:keepLines/>
      <w:spacing w:before="480"/>
      <w:outlineLvl w:val="0"/>
    </w:pPr>
    <w:rPr>
      <w:rFonts w:ascii="Calibri" w:hAnsi="Calibri"/>
      <w:b/>
      <w:bCs/>
      <w:color w:val="345A8A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756BB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756BB"/>
    <w:rPr>
      <w:rFonts w:ascii="Lucida Grande" w:hAnsi="Lucida Grande" w:cs="Lucida Grande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FE74B4"/>
    <w:rPr>
      <w:rFonts w:ascii="Calibri" w:eastAsia="Times New Roman" w:hAnsi="Calibri" w:cs="Times New Roman"/>
      <w:b/>
      <w:bCs/>
      <w:color w:val="345A8A"/>
      <w:sz w:val="32"/>
      <w:szCs w:val="32"/>
    </w:rPr>
  </w:style>
  <w:style w:type="paragraph" w:styleId="Intestazione">
    <w:name w:val="header"/>
    <w:basedOn w:val="Normale"/>
    <w:link w:val="IntestazioneCarattere"/>
    <w:unhideWhenUsed/>
    <w:rsid w:val="00FE74B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E74B4"/>
  </w:style>
  <w:style w:type="paragraph" w:styleId="Pidipagina">
    <w:name w:val="footer"/>
    <w:basedOn w:val="Normale"/>
    <w:link w:val="PidipaginaCarattere"/>
    <w:uiPriority w:val="99"/>
    <w:unhideWhenUsed/>
    <w:rsid w:val="00FE74B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E74B4"/>
  </w:style>
  <w:style w:type="character" w:styleId="Collegamentoipertestuale">
    <w:name w:val="Hyperlink"/>
    <w:basedOn w:val="Carpredefinitoparagrafo"/>
    <w:uiPriority w:val="99"/>
    <w:unhideWhenUsed/>
    <w:rsid w:val="008975A6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303D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C61645"/>
    <w:pPr>
      <w:ind w:left="720"/>
      <w:contextualSpacing/>
    </w:pPr>
  </w:style>
  <w:style w:type="paragraph" w:styleId="Titolo">
    <w:name w:val="Title"/>
    <w:basedOn w:val="Normale"/>
    <w:link w:val="TitoloCarattere"/>
    <w:qFormat/>
    <w:rsid w:val="000B29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 w:val="0"/>
      <w:autoSpaceDN w:val="0"/>
      <w:ind w:right="6"/>
      <w:jc w:val="center"/>
    </w:pPr>
    <w:rPr>
      <w:rFonts w:ascii="Tahoma" w:eastAsia="Calibri" w:hAnsi="Tahoma"/>
      <w:b/>
      <w:bCs/>
    </w:rPr>
  </w:style>
  <w:style w:type="character" w:customStyle="1" w:styleId="TitoloCarattere">
    <w:name w:val="Titolo Carattere"/>
    <w:basedOn w:val="Carpredefinitoparagrafo"/>
    <w:link w:val="Titolo"/>
    <w:rsid w:val="000B29F8"/>
    <w:rPr>
      <w:rFonts w:ascii="Tahoma" w:eastAsia="Calibri" w:hAnsi="Tahoma" w:cs="Times New Roman"/>
      <w:b/>
      <w:bCs/>
    </w:rPr>
  </w:style>
  <w:style w:type="character" w:styleId="Enfasigrassetto">
    <w:name w:val="Strong"/>
    <w:basedOn w:val="Carpredefinitoparagrafo"/>
    <w:qFormat/>
    <w:rsid w:val="004D59B3"/>
    <w:rPr>
      <w:b/>
      <w:bCs/>
    </w:rPr>
  </w:style>
  <w:style w:type="paragraph" w:customStyle="1" w:styleId="Contenutotabella">
    <w:name w:val="Contenuto tabella"/>
    <w:basedOn w:val="Normale"/>
    <w:rsid w:val="00B64E28"/>
    <w:pPr>
      <w:suppressLineNumbers/>
      <w:suppressAutoHyphens/>
    </w:pPr>
    <w:rPr>
      <w:rFonts w:ascii="Times New Roman" w:hAnsi="Times New Roman"/>
      <w:sz w:val="20"/>
      <w:szCs w:val="20"/>
      <w:lang w:eastAsia="ar-SA"/>
    </w:rPr>
  </w:style>
  <w:style w:type="paragraph" w:styleId="NormaleWeb">
    <w:name w:val="Normal (Web)"/>
    <w:basedOn w:val="Normale"/>
    <w:uiPriority w:val="99"/>
    <w:unhideWhenUsed/>
    <w:rsid w:val="00B64E28"/>
    <w:pPr>
      <w:spacing w:before="100" w:beforeAutospacing="1" w:after="100" w:afterAutospacing="1"/>
    </w:pPr>
    <w:rPr>
      <w:rFonts w:ascii="Times New Roman" w:hAnsi="Times New Roman"/>
    </w:rPr>
  </w:style>
  <w:style w:type="character" w:styleId="Enfasicorsivo">
    <w:name w:val="Emphasis"/>
    <w:basedOn w:val="Carpredefinitoparagrafo"/>
    <w:uiPriority w:val="20"/>
    <w:qFormat/>
    <w:rsid w:val="00C44F22"/>
    <w:rPr>
      <w:i/>
      <w:iCs/>
    </w:rPr>
  </w:style>
  <w:style w:type="character" w:styleId="Menzionenonrisolta">
    <w:name w:val="Unresolved Mention"/>
    <w:basedOn w:val="Carpredefinitoparagrafo"/>
    <w:uiPriority w:val="99"/>
    <w:semiHidden/>
    <w:unhideWhenUsed/>
    <w:rsid w:val="007A14E5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77F8A"/>
    <w:rPr>
      <w:color w:val="800080" w:themeColor="followedHyperlink"/>
      <w:u w:val="single"/>
    </w:rPr>
  </w:style>
  <w:style w:type="paragraph" w:customStyle="1" w:styleId="Default">
    <w:name w:val="Default"/>
    <w:rsid w:val="00860BCA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0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0CA463E-E591-4876-A964-7AFABD7F0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218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</CharactersWithSpaces>
  <SharedDoc>false</SharedDoc>
  <HLinks>
    <vt:vector size="6" baseType="variant">
      <vt:variant>
        <vt:i4>5701669</vt:i4>
      </vt:variant>
      <vt:variant>
        <vt:i4>0</vt:i4>
      </vt:variant>
      <vt:variant>
        <vt:i4>0</vt:i4>
      </vt:variant>
      <vt:variant>
        <vt:i4>5</vt:i4>
      </vt:variant>
      <vt:variant>
        <vt:lpwstr>mailto:enzo.cala@alice.it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sandro scano</dc:creator>
  <cp:keywords/>
  <dc:description/>
  <cp:lastModifiedBy>Michele Roiatti</cp:lastModifiedBy>
  <cp:revision>6</cp:revision>
  <cp:lastPrinted>2024-05-18T13:17:00Z</cp:lastPrinted>
  <dcterms:created xsi:type="dcterms:W3CDTF">2025-03-14T06:03:00Z</dcterms:created>
  <dcterms:modified xsi:type="dcterms:W3CDTF">2025-04-23T20:15:00Z</dcterms:modified>
</cp:coreProperties>
</file>